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7227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1756621546"/>
            <w:placeholder>
              <w:docPart w:val="449403F4371E4781993CBF17F3C4F7BD"/>
            </w:placeholder>
          </w:sdtPr>
          <w:sdtContent>
            <w:p w:rsidR="00F70439" w:rsidRPr="00F70439" w:rsidRDefault="00F70439" w:rsidP="00F70439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МБГБУ “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Шурабаш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т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өп гомуми белем мәктәбе”</w:t>
              </w:r>
            </w:p>
          </w:sdtContent>
        </w:sdt>
        <w:p w:rsidR="00757343" w:rsidRPr="00757343" w:rsidRDefault="00E7227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722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  <w:bookmarkStart w:id="0" w:name="_GoBack"/>
          <w:bookmarkEnd w:id="0"/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E7227A" w:rsidRDefault="00F70439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“Тел-рухи дөнья көзгесе”</w:t>
          </w:r>
          <w:r w:rsidR="00E7227A">
            <w:rPr>
              <w:rStyle w:val="11"/>
              <w:lang w:val="tt-RU"/>
            </w:rPr>
            <w:t xml:space="preserve"> әдәби </w:t>
          </w:r>
          <w:r w:rsidR="00E7227A">
            <w:rPr>
              <w:rStyle w:val="11"/>
            </w:rPr>
            <w:t>журнал.</w:t>
          </w:r>
        </w:p>
      </w:sdtContent>
    </w:sdt>
    <w:p w:rsidR="00757343" w:rsidRPr="00665D0E" w:rsidRDefault="00E722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70439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70439">
            <w:rPr>
              <w:rStyle w:val="11"/>
              <w:lang w:val="tt-RU"/>
            </w:rPr>
            <w:t>12.02.2021</w:t>
          </w:r>
        </w:sdtContent>
      </w:sdt>
      <w:r>
        <w:rPr>
          <w:rStyle w:val="11"/>
        </w:rPr>
        <w:tab/>
      </w:r>
    </w:p>
    <w:p w:rsidR="00757343" w:rsidRPr="00665D0E" w:rsidRDefault="00E72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70439">
            <w:rPr>
              <w:rStyle w:val="11"/>
              <w:lang w:val="tt-RU"/>
            </w:rPr>
            <w:t>16</w:t>
          </w:r>
        </w:sdtContent>
      </w:sdt>
    </w:p>
    <w:p w:rsidR="00665D0E" w:rsidRPr="00665D0E" w:rsidRDefault="00E72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70439">
            <w:rPr>
              <w:rStyle w:val="11"/>
              <w:lang w:val="tt-RU"/>
            </w:rPr>
            <w:t>“Тел- рухи дөнья көзгесе” темасына әдәби журнал үткәрелде. Халыкара туган тел көненең тарихы,телләр турында мәгълүмат бирелде. Укучылар туган тел турында шигырьләр сөйләделәр. “Тел турында халык “ исеме астында мәкаль-әйтемнәрнең дәвамын таптылар. Кичә күңелле һәм файдалы үтте.</w:t>
          </w:r>
        </w:sdtContent>
      </w:sdt>
      <w:r w:rsidRPr="00F70439">
        <w:rPr>
          <w:rStyle w:val="11"/>
          <w:lang w:val="tt-RU"/>
        </w:rPr>
        <w:tab/>
      </w:r>
    </w:p>
    <w:p w:rsidR="00665D0E" w:rsidRPr="00665D0E" w:rsidRDefault="00E72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-1155368763"/>
            <w:placeholder>
              <w:docPart w:val="278BA6377D1942A3A7B569C852FF597C"/>
            </w:placeholder>
          </w:sdtPr>
          <w:sdtContent>
            <w:p w:rsidR="00757343" w:rsidRPr="00665D0E" w:rsidRDefault="00F70439" w:rsidP="00665D0E">
              <w:pPr>
                <w:tabs>
                  <w:tab w:val="left" w:pos="4147"/>
                </w:tabs>
                <w:rPr>
                  <w:rStyle w:val="11"/>
                  <w:lang w:val="tt-RU"/>
                </w:rPr>
              </w:pPr>
              <w:sdt>
                <w:sdtPr>
                  <w:rPr>
                    <w:rStyle w:val="11"/>
                    <w:szCs w:val="28"/>
                    <w:lang w:val="tt-RU"/>
                  </w:rPr>
                  <w:id w:val="1381286724"/>
                  <w:placeholder>
                    <w:docPart w:val="E2E40A1771CE45BFA3E622EA9A64A13F"/>
                  </w:placeholder>
                </w:sdtPr>
                <w:sdtContent>
                  <w:hyperlink r:id="rId6" w:history="1">
                    <w:r>
                      <w:rPr>
                        <w:rStyle w:val="a7"/>
                        <w:rFonts w:ascii="Times New Roman" w:hAnsi="Times New Roman"/>
                        <w:sz w:val="28"/>
                        <w:lang w:val="tt-RU"/>
                      </w:rPr>
                      <w:t>https://www.instagram.com/p/CLOKHGLJfse/?igshid=</w:t>
                    </w:r>
                  </w:hyperlink>
                  <w:r>
                    <w:rPr>
                      <w:rStyle w:val="a7"/>
                      <w:rFonts w:ascii="Times New Roman" w:hAnsi="Times New Roman"/>
                      <w:sz w:val="28"/>
                      <w:lang w:val="tt-RU"/>
                    </w:rPr>
                    <w:t>yv6wzwo9</w:t>
                  </w:r>
                </w:sdtContent>
              </w:sdt>
            </w:p>
          </w:sdtContent>
        </w:sdt>
      </w:sdtContent>
    </w:sdt>
    <w:p w:rsidR="00665D0E" w:rsidRPr="00665D0E" w:rsidRDefault="00E72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7227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722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7227A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0415EE02" wp14:editId="5858808B">
                <wp:extent cx="3096974" cy="1761403"/>
                <wp:effectExtent l="0" t="0" r="825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17614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294ED49D" wp14:editId="503F6699">
                <wp:extent cx="3103071" cy="1658203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1658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C5520"/>
    <w:rsid w:val="00624652"/>
    <w:rsid w:val="00665D0E"/>
    <w:rsid w:val="00757343"/>
    <w:rsid w:val="00DB4660"/>
    <w:rsid w:val="00DB740D"/>
    <w:rsid w:val="00E7227A"/>
    <w:rsid w:val="00F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F704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F704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3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OKHGLJfse/?igshid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8BA6377D1942A3A7B569C852FF59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737BD4-DF60-415F-BC4D-45B3264BE339}"/>
      </w:docPartPr>
      <w:docPartBody>
        <w:p w:rsidR="00000000" w:rsidRDefault="000C2362" w:rsidP="000C2362">
          <w:pPr>
            <w:pStyle w:val="278BA6377D1942A3A7B569C852FF597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2E40A1771CE45BFA3E622EA9A64A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8FB01C-AA4B-4A0C-9799-E7DE189DD942}"/>
      </w:docPartPr>
      <w:docPartBody>
        <w:p w:rsidR="00000000" w:rsidRDefault="000C2362" w:rsidP="000C2362">
          <w:pPr>
            <w:pStyle w:val="E2E40A1771CE45BFA3E622EA9A64A13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49403F4371E4781993CBF17F3C4F7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B24CF2-FD2C-4408-991B-34C0596A5FD7}"/>
      </w:docPartPr>
      <w:docPartBody>
        <w:p w:rsidR="00000000" w:rsidRDefault="000C2362" w:rsidP="000C2362">
          <w:pPr>
            <w:pStyle w:val="449403F4371E4781993CBF17F3C4F7B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C2362"/>
    <w:rsid w:val="004F3087"/>
    <w:rsid w:val="00832E54"/>
    <w:rsid w:val="00890328"/>
    <w:rsid w:val="008F2C29"/>
    <w:rsid w:val="00AA2A6D"/>
    <w:rsid w:val="00C242E3"/>
    <w:rsid w:val="00D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236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278BA6377D1942A3A7B569C852FF597C">
    <w:name w:val="278BA6377D1942A3A7B569C852FF597C"/>
    <w:rsid w:val="000C2362"/>
  </w:style>
  <w:style w:type="paragraph" w:customStyle="1" w:styleId="E2E40A1771CE45BFA3E622EA9A64A13F">
    <w:name w:val="E2E40A1771CE45BFA3E622EA9A64A13F"/>
    <w:rsid w:val="000C2362"/>
  </w:style>
  <w:style w:type="paragraph" w:customStyle="1" w:styleId="449403F4371E4781993CBF17F3C4F7BD">
    <w:name w:val="449403F4371E4781993CBF17F3C4F7BD"/>
    <w:rsid w:val="000C23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236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278BA6377D1942A3A7B569C852FF597C">
    <w:name w:val="278BA6377D1942A3A7B569C852FF597C"/>
    <w:rsid w:val="000C2362"/>
  </w:style>
  <w:style w:type="paragraph" w:customStyle="1" w:styleId="E2E40A1771CE45BFA3E622EA9A64A13F">
    <w:name w:val="E2E40A1771CE45BFA3E622EA9A64A13F"/>
    <w:rsid w:val="000C2362"/>
  </w:style>
  <w:style w:type="paragraph" w:customStyle="1" w:styleId="449403F4371E4781993CBF17F3C4F7BD">
    <w:name w:val="449403F4371E4781993CBF17F3C4F7BD"/>
    <w:rsid w:val="000C2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8</cp:revision>
  <dcterms:created xsi:type="dcterms:W3CDTF">2021-01-25T12:34:00Z</dcterms:created>
  <dcterms:modified xsi:type="dcterms:W3CDTF">2021-02-13T06:05:00Z</dcterms:modified>
</cp:coreProperties>
</file>